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09579D1F" w14:textId="7A31A283" w:rsidR="00702ACD" w:rsidRPr="00432EF4" w:rsidRDefault="000F52B7" w:rsidP="00C2738C">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w:t>
      </w:r>
      <w:r w:rsidR="00702ACD" w:rsidRPr="00432EF4">
        <w:rPr>
          <w:rFonts w:ascii="Arial" w:hAnsi="Arial" w:cs="Arial"/>
          <w:spacing w:val="-2"/>
          <w:sz w:val="22"/>
          <w:szCs w:val="22"/>
        </w:rPr>
        <w:t>alyvaujantis</w:t>
      </w:r>
      <w:r>
        <w:rPr>
          <w:rFonts w:ascii="Arial" w:hAnsi="Arial" w:cs="Arial"/>
          <w:spacing w:val="-2"/>
          <w:sz w:val="22"/>
          <w:szCs w:val="22"/>
        </w:rPr>
        <w:t xml:space="preserve"> (-i) VĮ Valstybinių miškų urėdijos</w:t>
      </w:r>
      <w:r w:rsidR="00702ACD" w:rsidRPr="00432EF4">
        <w:rPr>
          <w:rFonts w:ascii="Arial" w:hAnsi="Arial" w:cs="Arial"/>
          <w:spacing w:val="-2"/>
          <w:sz w:val="22"/>
          <w:szCs w:val="22"/>
        </w:rPr>
        <w:t xml:space="preserve"> </w:t>
      </w:r>
      <w:r w:rsidR="00702ACD" w:rsidRPr="00C47A92">
        <w:rPr>
          <w:rFonts w:ascii="Arial" w:hAnsi="Arial" w:cs="Arial"/>
          <w:spacing w:val="-2"/>
          <w:sz w:val="22"/>
          <w:szCs w:val="22"/>
        </w:rPr>
        <w:t xml:space="preserve">atliekamame </w:t>
      </w:r>
      <w:r w:rsidR="00C47A92" w:rsidRPr="00C47A92">
        <w:rPr>
          <w:rFonts w:ascii="Arial" w:hAnsi="Arial" w:cs="Arial"/>
          <w:spacing w:val="-2"/>
          <w:sz w:val="22"/>
          <w:szCs w:val="22"/>
        </w:rPr>
        <w:t xml:space="preserve">Miško dirvos ruošimo technikos </w:t>
      </w:r>
      <w:r w:rsidR="00FA30F4" w:rsidRPr="00C47A92">
        <w:rPr>
          <w:rFonts w:ascii="Arial" w:hAnsi="Arial" w:cs="Arial"/>
          <w:spacing w:val="-2"/>
          <w:sz w:val="22"/>
          <w:szCs w:val="22"/>
        </w:rPr>
        <w:t xml:space="preserve">pirkime, Nr. </w:t>
      </w:r>
      <w:r w:rsidR="007A3F0A" w:rsidRPr="00C47A92">
        <w:rPr>
          <w:rFonts w:ascii="Arial" w:hAnsi="Arial" w:cs="Arial"/>
          <w:spacing w:val="-2"/>
          <w:sz w:val="22"/>
          <w:szCs w:val="22"/>
        </w:rPr>
        <w:t>PU-2879/2025.</w:t>
      </w:r>
    </w:p>
    <w:p w14:paraId="770CF0E9" w14:textId="77777777" w:rsidR="00760B1D" w:rsidRDefault="00760B1D" w:rsidP="00702ACD">
      <w:pPr>
        <w:snapToGrid w:val="0"/>
        <w:spacing w:after="0" w:line="240" w:lineRule="auto"/>
        <w:jc w:val="both"/>
        <w:rPr>
          <w:rFonts w:ascii="Arial" w:hAnsi="Arial" w:cs="Arial"/>
          <w:spacing w:val="-2"/>
          <w:sz w:val="22"/>
          <w:szCs w:val="22"/>
        </w:rPr>
      </w:pP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(-ams), ar kitam (-iems) subjektui (-tams), kurių pajėgumais remiasi, kurie priskirtini šios deklaracijos a) arba b), arba c) punktuose nurodytiems subjektams.</w:t>
      </w:r>
    </w:p>
    <w:sectPr w:rsidR="009355FA" w:rsidRPr="00546803" w:rsidSect="0066664D">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7716" w14:textId="77777777" w:rsidR="00FB600D" w:rsidRDefault="00FB600D" w:rsidP="00702ACD">
      <w:pPr>
        <w:spacing w:after="0" w:line="240" w:lineRule="auto"/>
      </w:pPr>
      <w:r>
        <w:separator/>
      </w:r>
    </w:p>
  </w:endnote>
  <w:endnote w:type="continuationSeparator" w:id="0">
    <w:p w14:paraId="711A0F27" w14:textId="77777777" w:rsidR="00FB600D" w:rsidRDefault="00FB600D"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C5425" w14:textId="77777777" w:rsidR="00A73279" w:rsidRDefault="00A7327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0F936" w14:textId="77777777" w:rsidR="00A73279" w:rsidRDefault="00A7327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B3158" w14:textId="77777777" w:rsidR="00A73279" w:rsidRDefault="00A732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090D" w14:textId="77777777" w:rsidR="00FB600D" w:rsidRDefault="00FB600D" w:rsidP="00702ACD">
      <w:pPr>
        <w:spacing w:after="0" w:line="240" w:lineRule="auto"/>
      </w:pPr>
      <w:r>
        <w:separator/>
      </w:r>
    </w:p>
  </w:footnote>
  <w:footnote w:type="continuationSeparator" w:id="0">
    <w:p w14:paraId="73EDB82C" w14:textId="77777777" w:rsidR="00FB600D" w:rsidRDefault="00FB600D"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56F0E" w14:textId="77777777" w:rsidR="00A73279" w:rsidRDefault="00A7327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C84D4" w14:textId="77777777" w:rsidR="00A73279" w:rsidRDefault="00A7327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41363DDC" w:rsidR="00432EF4" w:rsidRPr="00546803" w:rsidRDefault="0066664D" w:rsidP="0066664D">
    <w:pPr>
      <w:pStyle w:val="Antrats"/>
      <w:jc w:val="right"/>
      <w:rPr>
        <w:rFonts w:ascii="Arial" w:hAnsi="Arial" w:cs="Arial"/>
        <w:sz w:val="22"/>
        <w:szCs w:val="22"/>
      </w:rPr>
    </w:pPr>
    <w:r w:rsidRPr="00546803">
      <w:rPr>
        <w:rFonts w:ascii="Arial" w:hAnsi="Arial" w:cs="Arial"/>
        <w:sz w:val="22"/>
        <w:szCs w:val="22"/>
      </w:rPr>
      <w:t xml:space="preserve">Specialiųjų </w:t>
    </w:r>
    <w:r w:rsidRPr="00486D49">
      <w:rPr>
        <w:rFonts w:ascii="Arial" w:hAnsi="Arial" w:cs="Arial"/>
        <w:sz w:val="22"/>
        <w:szCs w:val="22"/>
      </w:rPr>
      <w:t xml:space="preserve">sąlygų </w:t>
    </w:r>
    <w:r w:rsidR="004B3F1F" w:rsidRPr="00486D49">
      <w:rPr>
        <w:rFonts w:ascii="Arial" w:hAnsi="Arial" w:cs="Arial"/>
        <w:sz w:val="22"/>
        <w:szCs w:val="22"/>
      </w:rPr>
      <w:t>8 priedas</w:t>
    </w:r>
    <w:r w:rsidR="004B3F1F" w:rsidRPr="00546803">
      <w:rPr>
        <w:rFonts w:ascii="Arial" w:hAnsi="Arial" w:cs="Arial"/>
        <w:sz w:val="22"/>
        <w:szCs w:val="22"/>
      </w:rPr>
      <w:t xml:space="preserve"> </w:t>
    </w:r>
  </w:p>
  <w:p w14:paraId="3F4FFE57" w14:textId="2FB9C1B0"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036C3D"/>
    <w:rsid w:val="000C761C"/>
    <w:rsid w:val="000F52B7"/>
    <w:rsid w:val="001B21F8"/>
    <w:rsid w:val="00225A82"/>
    <w:rsid w:val="00356E23"/>
    <w:rsid w:val="00432EF4"/>
    <w:rsid w:val="00486D49"/>
    <w:rsid w:val="004B3F1F"/>
    <w:rsid w:val="005450CF"/>
    <w:rsid w:val="00546803"/>
    <w:rsid w:val="0066664D"/>
    <w:rsid w:val="00702ACD"/>
    <w:rsid w:val="00717AB0"/>
    <w:rsid w:val="00752399"/>
    <w:rsid w:val="00760B1D"/>
    <w:rsid w:val="007A3F0A"/>
    <w:rsid w:val="00800D23"/>
    <w:rsid w:val="00874D9D"/>
    <w:rsid w:val="008B3F08"/>
    <w:rsid w:val="008D2E08"/>
    <w:rsid w:val="008E01FD"/>
    <w:rsid w:val="009355FA"/>
    <w:rsid w:val="00A274AA"/>
    <w:rsid w:val="00A73279"/>
    <w:rsid w:val="00C2738C"/>
    <w:rsid w:val="00C42D6E"/>
    <w:rsid w:val="00C47A92"/>
    <w:rsid w:val="00D50D79"/>
    <w:rsid w:val="00E01D83"/>
    <w:rsid w:val="00FA30F4"/>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1300</Words>
  <Characters>742</Characters>
  <Application>Microsoft Office Word</Application>
  <DocSecurity>0</DocSecurity>
  <Lines>6</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Kristina Partikienė | VMU</cp:lastModifiedBy>
  <cp:revision>22</cp:revision>
  <dcterms:created xsi:type="dcterms:W3CDTF">2025-04-23T09:38:00Z</dcterms:created>
  <dcterms:modified xsi:type="dcterms:W3CDTF">2025-07-01T05:51:00Z</dcterms:modified>
</cp:coreProperties>
</file>